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99E" w:rsidRPr="00394882" w:rsidRDefault="00F1499E" w:rsidP="003948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4882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F1499E" w:rsidRPr="00394882" w:rsidRDefault="00F1499E" w:rsidP="003948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499E" w:rsidRPr="00394882" w:rsidRDefault="00F1499E" w:rsidP="003948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4882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F1499E" w:rsidRPr="00394882" w:rsidRDefault="00F1499E" w:rsidP="003948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499E" w:rsidRPr="00F20694" w:rsidRDefault="00F20694" w:rsidP="0039488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20694">
        <w:rPr>
          <w:rFonts w:ascii="Times New Roman" w:hAnsi="Times New Roman" w:cs="Times New Roman"/>
          <w:bCs/>
          <w:sz w:val="28"/>
          <w:szCs w:val="28"/>
        </w:rPr>
        <w:t>2</w:t>
      </w:r>
      <w:r w:rsidR="000912BA">
        <w:rPr>
          <w:rFonts w:ascii="Times New Roman" w:hAnsi="Times New Roman" w:cs="Times New Roman"/>
          <w:bCs/>
          <w:sz w:val="28"/>
          <w:szCs w:val="28"/>
        </w:rPr>
        <w:t>3</w:t>
      </w:r>
      <w:r w:rsidR="005B00BF" w:rsidRPr="00F20694">
        <w:rPr>
          <w:rFonts w:ascii="Times New Roman" w:hAnsi="Times New Roman" w:cs="Times New Roman"/>
          <w:bCs/>
          <w:sz w:val="28"/>
          <w:szCs w:val="28"/>
        </w:rPr>
        <w:t>.</w:t>
      </w:r>
      <w:r w:rsidR="00D93C8A">
        <w:rPr>
          <w:rFonts w:ascii="Times New Roman" w:hAnsi="Times New Roman" w:cs="Times New Roman"/>
          <w:bCs/>
          <w:sz w:val="28"/>
          <w:szCs w:val="28"/>
        </w:rPr>
        <w:t>12</w:t>
      </w:r>
      <w:r w:rsidR="005B00BF" w:rsidRPr="00F20694">
        <w:rPr>
          <w:rFonts w:ascii="Times New Roman" w:hAnsi="Times New Roman" w:cs="Times New Roman"/>
          <w:bCs/>
          <w:sz w:val="28"/>
          <w:szCs w:val="28"/>
        </w:rPr>
        <w:t>.202</w:t>
      </w:r>
      <w:r w:rsidR="000912BA">
        <w:rPr>
          <w:rFonts w:ascii="Times New Roman" w:hAnsi="Times New Roman" w:cs="Times New Roman"/>
          <w:bCs/>
          <w:sz w:val="28"/>
          <w:szCs w:val="28"/>
        </w:rPr>
        <w:t>4</w:t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> г.</w:t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  <w:t>с. Девица</w:t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</w:r>
      <w:r w:rsidR="00F1499E" w:rsidRPr="00F20694">
        <w:rPr>
          <w:rFonts w:ascii="Times New Roman" w:hAnsi="Times New Roman" w:cs="Times New Roman"/>
          <w:bCs/>
          <w:sz w:val="28"/>
          <w:szCs w:val="28"/>
        </w:rPr>
        <w:tab/>
        <w:t>№ </w:t>
      </w:r>
      <w:r w:rsidR="000912BA">
        <w:rPr>
          <w:rFonts w:ascii="Times New Roman" w:hAnsi="Times New Roman" w:cs="Times New Roman"/>
          <w:bCs/>
          <w:sz w:val="28"/>
          <w:szCs w:val="28"/>
        </w:rPr>
        <w:t>202</w:t>
      </w:r>
    </w:p>
    <w:p w:rsidR="00F1499E" w:rsidRPr="00394882" w:rsidRDefault="00F1499E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3EF" w:rsidRPr="00394882" w:rsidRDefault="00BA33EF" w:rsidP="00044F3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Программы профилактики нарушений юридическими лицами и индивидуальными предпринимателями обязательных требований</w:t>
      </w:r>
      <w:r w:rsidR="0004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="0066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4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BA33EF" w:rsidRPr="00394882" w:rsidRDefault="00BA33EF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99E" w:rsidRPr="00394882" w:rsidRDefault="00154445" w:rsidP="001544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E2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1 </w:t>
      </w:r>
      <w:r w:rsidRPr="0015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E2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15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tgtFrame="_blank" w:history="1">
        <w:r w:rsidRPr="000912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5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26.12.2008</w:t>
      </w:r>
      <w:r w:rsidR="00E2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5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E24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действующей редакции), постановлением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15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 от 26 декабря 2018 года N 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99E" w:rsidRPr="00394882">
        <w:rPr>
          <w:rFonts w:ascii="Times New Roman" w:hAnsi="Times New Roman" w:cs="Times New Roman"/>
          <w:sz w:val="28"/>
          <w:szCs w:val="28"/>
        </w:rPr>
        <w:t>администрация сельского поселения Девицкий сельсовет</w:t>
      </w:r>
    </w:p>
    <w:p w:rsidR="00F1499E" w:rsidRPr="00394882" w:rsidRDefault="00F1499E" w:rsidP="00394882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499E" w:rsidRDefault="00F1499E" w:rsidP="003948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394882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394882" w:rsidRPr="00394882" w:rsidRDefault="00394882" w:rsidP="0039488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A33EF" w:rsidRDefault="00BA33EF" w:rsidP="00C839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Программу профилактики нарушений юридическими лицами и индивидуальными предпринимателями обязательных требований</w:t>
      </w:r>
      <w:r w:rsidR="0004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</w:t>
      </w:r>
      <w:r w:rsidR="0066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4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</w:t>
      </w:r>
      <w:r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1A7D" w:rsidRPr="00D51A7D" w:rsidRDefault="00D51A7D" w:rsidP="00C839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Должностным лицам Администрации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Девицкий</w:t>
      </w:r>
      <w:r w:rsidRPr="00D51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</w:t>
      </w:r>
      <w:proofErr w:type="gramStart"/>
      <w:r w:rsidRPr="00D51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утвержденной</w:t>
      </w:r>
      <w:proofErr w:type="gramEnd"/>
      <w:r w:rsidRPr="00D51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пунктом 1 настоящего постановления.</w:t>
      </w:r>
    </w:p>
    <w:p w:rsidR="00BA33EF" w:rsidRPr="00394882" w:rsidRDefault="00D51A7D" w:rsidP="00C8392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A33EF"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</w:t>
      </w:r>
      <w:r w:rsidR="00F20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33EF"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января 20</w:t>
      </w:r>
      <w:r w:rsidR="00666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A33EF"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и подлежит размещению на официальном сайте администрации сельского поселения </w:t>
      </w:r>
      <w:r w:rsidR="00044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Девицкий</w:t>
      </w:r>
      <w:r w:rsidR="00BA33EF" w:rsidRPr="003948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сельсовет.</w:t>
      </w:r>
    </w:p>
    <w:p w:rsidR="00BA33EF" w:rsidRDefault="00BA33EF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0BF" w:rsidRDefault="005B00BF" w:rsidP="003948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99E" w:rsidRPr="00394882" w:rsidRDefault="00F1499E" w:rsidP="0039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882">
        <w:rPr>
          <w:rFonts w:ascii="Times New Roman" w:hAnsi="Times New Roman" w:cs="Times New Roman"/>
          <w:sz w:val="28"/>
          <w:szCs w:val="28"/>
        </w:rPr>
        <w:t>Глава администрации сельского</w:t>
      </w:r>
    </w:p>
    <w:p w:rsidR="00F1499E" w:rsidRDefault="00F1499E" w:rsidP="0039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882">
        <w:rPr>
          <w:rFonts w:ascii="Times New Roman" w:hAnsi="Times New Roman" w:cs="Times New Roman"/>
          <w:sz w:val="28"/>
          <w:szCs w:val="28"/>
        </w:rPr>
        <w:t>поселения Девицкий сельсовет</w:t>
      </w:r>
      <w:r w:rsidRPr="00394882">
        <w:rPr>
          <w:rFonts w:ascii="Times New Roman" w:hAnsi="Times New Roman" w:cs="Times New Roman"/>
          <w:sz w:val="28"/>
          <w:szCs w:val="28"/>
        </w:rPr>
        <w:tab/>
      </w:r>
      <w:r w:rsidRPr="00394882">
        <w:rPr>
          <w:rFonts w:ascii="Times New Roman" w:hAnsi="Times New Roman" w:cs="Times New Roman"/>
          <w:sz w:val="28"/>
          <w:szCs w:val="28"/>
        </w:rPr>
        <w:tab/>
      </w:r>
      <w:r w:rsidRPr="00394882">
        <w:rPr>
          <w:rFonts w:ascii="Times New Roman" w:hAnsi="Times New Roman" w:cs="Times New Roman"/>
          <w:sz w:val="28"/>
          <w:szCs w:val="28"/>
        </w:rPr>
        <w:tab/>
      </w:r>
      <w:r w:rsidRPr="00394882">
        <w:rPr>
          <w:rFonts w:ascii="Times New Roman" w:hAnsi="Times New Roman" w:cs="Times New Roman"/>
          <w:sz w:val="28"/>
          <w:szCs w:val="28"/>
        </w:rPr>
        <w:tab/>
      </w:r>
      <w:r w:rsidRPr="00394882">
        <w:rPr>
          <w:rFonts w:ascii="Times New Roman" w:hAnsi="Times New Roman" w:cs="Times New Roman"/>
          <w:sz w:val="28"/>
          <w:szCs w:val="28"/>
        </w:rPr>
        <w:tab/>
        <w:t>В.В. Требунских</w:t>
      </w:r>
    </w:p>
    <w:p w:rsidR="00E24BE3" w:rsidRDefault="00E24BE3" w:rsidP="0039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694" w:rsidRDefault="00F20694" w:rsidP="0039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C8A" w:rsidRDefault="00D93C8A" w:rsidP="0039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C8A" w:rsidRDefault="00D93C8A" w:rsidP="0039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C8A" w:rsidRDefault="00D93C8A" w:rsidP="0039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99E" w:rsidRPr="00394882" w:rsidRDefault="00F1499E" w:rsidP="003948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88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1499E" w:rsidRPr="00394882" w:rsidRDefault="00F1499E" w:rsidP="003948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88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1499E" w:rsidRPr="00394882" w:rsidRDefault="00F1499E" w:rsidP="003948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4882">
        <w:rPr>
          <w:rFonts w:ascii="Times New Roman" w:hAnsi="Times New Roman" w:cs="Times New Roman"/>
          <w:sz w:val="24"/>
          <w:szCs w:val="24"/>
        </w:rPr>
        <w:t>сельского поселения Девицкий сельсовет</w:t>
      </w:r>
    </w:p>
    <w:p w:rsidR="005B00BF" w:rsidRPr="00F20694" w:rsidRDefault="005B00BF" w:rsidP="005B00B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20694" w:rsidRPr="00F206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12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206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3C8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2069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912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20694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№ </w:t>
      </w:r>
      <w:r w:rsidR="000912B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</w:p>
    <w:p w:rsidR="00F1499E" w:rsidRPr="00421CC5" w:rsidRDefault="00F1499E" w:rsidP="00421C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3EF" w:rsidRPr="00421CC5" w:rsidRDefault="00BA33EF" w:rsidP="0042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профилактики нарушений юридическими лицами и индивидуальными предпринимателями обязательных требований</w:t>
      </w:r>
    </w:p>
    <w:p w:rsidR="00BA33EF" w:rsidRPr="00421CC5" w:rsidRDefault="00BA33EF" w:rsidP="0042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66634A" w:rsidRPr="0042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091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42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BA33EF" w:rsidRPr="00421CC5" w:rsidRDefault="00BA33E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3EF" w:rsidRPr="00421CC5" w:rsidRDefault="00BA33EF" w:rsidP="0042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Общие положения</w:t>
      </w:r>
    </w:p>
    <w:p w:rsidR="00BA33EF" w:rsidRPr="00421CC5" w:rsidRDefault="00BA33E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893" w:rsidRPr="00421CC5" w:rsidRDefault="00BA33E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нарушений юридическими лицами и индивидуальными предпринимателями обязательных требований (далее - </w:t>
      </w:r>
      <w:r w:rsidR="00B80893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рограмма) 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66634A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действующей редакции) </w:t>
      </w: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организации проведения органом муниципального контроля - администрацией сельского поселения </w:t>
      </w:r>
      <w:r w:rsidR="00044F33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Девицкий</w:t>
      </w: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профилактики нарушений требований, установленных</w:t>
      </w:r>
      <w:proofErr w:type="gramEnd"/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Липецкой области, в случаях, если соответствующие виды контроля относятся к вопросам местного значения поселения (далее - обязательные требования)</w:t>
      </w:r>
      <w:r w:rsidR="00D84E9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0893" w:rsidRPr="00421CC5" w:rsidRDefault="00B80893" w:rsidP="0042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2. Цели </w:t>
      </w:r>
      <w:r w:rsidR="00D84E9F" w:rsidRPr="00421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421C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рограммы</w:t>
      </w:r>
    </w:p>
    <w:p w:rsidR="00B80893" w:rsidRPr="00421CC5" w:rsidRDefault="00B80893" w:rsidP="0042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E9F" w:rsidRPr="00421CC5" w:rsidRDefault="00D84E9F" w:rsidP="00421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целями Программы являются:</w:t>
      </w:r>
    </w:p>
    <w:p w:rsidR="00D84E9F" w:rsidRPr="00421CC5" w:rsidRDefault="00D84E9F" w:rsidP="00421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</w:t>
      </w:r>
      <w:r w:rsidR="00D9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редупреждение нарушений юридическими лицами, индивидуальными предпринимателями обязательных требований действующего законодательства, включая устранение причин, факторов и условий, способствующих возможному на</w:t>
      </w:r>
      <w:r w:rsidR="00D9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рушению обязательных требований.</w:t>
      </w:r>
    </w:p>
    <w:p w:rsidR="00D84E9F" w:rsidRPr="00421CC5" w:rsidRDefault="00D9768D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С</w:t>
      </w:r>
      <w:r w:rsidR="00D84E9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нижение рисков причинения ущерба охраняемым законом ценностям.</w:t>
      </w:r>
    </w:p>
    <w:p w:rsidR="00D84E9F" w:rsidRPr="00421CC5" w:rsidRDefault="00D84E9F" w:rsidP="00421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84E9F" w:rsidRPr="00421CC5" w:rsidRDefault="00D84E9F" w:rsidP="00421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Задачи Программы</w:t>
      </w:r>
    </w:p>
    <w:p w:rsidR="00D84E9F" w:rsidRPr="00421CC5" w:rsidRDefault="00D84E9F" w:rsidP="00421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4E9F" w:rsidRPr="00421CC5" w:rsidRDefault="00D84E9F" w:rsidP="00421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Программы:</w:t>
      </w:r>
    </w:p>
    <w:p w:rsidR="00BA33EF" w:rsidRPr="00421CC5" w:rsidRDefault="00D84E9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D9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крепление системы профилактики нарушений обязательных требований</w:t>
      </w: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путём активизации профилактической деятельности</w:t>
      </w:r>
      <w:r w:rsidR="00D9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33EF" w:rsidRPr="00421CC5" w:rsidRDefault="00D84E9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D9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ыявление причин, факторов и условий, способствующих нарушениям обязательных требований</w:t>
      </w:r>
      <w:r w:rsidR="00D9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A33EF" w:rsidRPr="00421CC5" w:rsidRDefault="00D84E9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r w:rsidR="00D97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овышение правосознания и </w:t>
      </w:r>
      <w:proofErr w:type="gramStart"/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</w:t>
      </w:r>
      <w:proofErr w:type="gramEnd"/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руководителей юридических лиц и индивидуальных предпринимателей.</w:t>
      </w:r>
    </w:p>
    <w:p w:rsidR="00D84E9F" w:rsidRPr="00D84E9F" w:rsidRDefault="00D84E9F" w:rsidP="00421CC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Pr="00D84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Сроки реализации Программы</w:t>
      </w:r>
    </w:p>
    <w:p w:rsidR="00421CC5" w:rsidRPr="00421CC5" w:rsidRDefault="00421CC5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3EF" w:rsidRPr="00421CC5" w:rsidRDefault="00D84E9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21CC5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реализации программы - 20</w:t>
      </w:r>
      <w:r w:rsidR="0066634A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9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A33EF" w:rsidRPr="00421C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BA33EF" w:rsidRPr="00421CC5" w:rsidRDefault="00BA33E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33EF" w:rsidRPr="00FB56B6" w:rsidRDefault="00BA33EF" w:rsidP="00421C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="00421CC5" w:rsidRPr="00FB5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FB5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Мероприятия программы и сроки их реализации</w:t>
      </w:r>
    </w:p>
    <w:p w:rsidR="00BA33EF" w:rsidRPr="00FB56B6" w:rsidRDefault="00BA33EF" w:rsidP="00421C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2268"/>
        <w:gridCol w:w="2382"/>
      </w:tblGrid>
      <w:tr w:rsidR="00BA33EF" w:rsidRPr="00421CC5" w:rsidTr="00FB56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proofErr w:type="gramStart"/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  <w:p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BA33EF" w:rsidRPr="00421CC5" w:rsidTr="00FB56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BA33EF" w:rsidRPr="00421CC5" w:rsidTr="00FB56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администрации </w:t>
            </w:r>
            <w:r w:rsidR="00C15775"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Девицкий сельсовет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квартал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</w:t>
            </w:r>
            <w:r w:rsidR="00E15DAE"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</w:tc>
      </w:tr>
      <w:tr w:rsidR="00BA33EF" w:rsidRPr="00421CC5" w:rsidTr="00FB56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 разъяснительной работы.</w:t>
            </w:r>
          </w:p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</w:t>
            </w:r>
            <w:r w:rsidR="00E15DAE"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</w:tc>
      </w:tr>
      <w:tr w:rsidR="00BA33EF" w:rsidRPr="00421CC5" w:rsidTr="00FB56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99224B"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Девицкий сельсовет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</w:t>
            </w:r>
            <w:proofErr w:type="gramEnd"/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нарушений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квартал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</w:t>
            </w:r>
            <w:r w:rsidR="00E15DAE"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</w:tc>
      </w:tr>
      <w:tr w:rsidR="00BA33EF" w:rsidRPr="00421CC5" w:rsidTr="00FB56B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(по мере необх</w:t>
            </w:r>
            <w:bookmarkStart w:id="0" w:name="_GoBack"/>
            <w:bookmarkEnd w:id="0"/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одимости)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A33EF" w:rsidRPr="00421CC5" w:rsidRDefault="00BA33EF" w:rsidP="00421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</w:t>
            </w:r>
            <w:r w:rsidR="00E15DAE"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1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осуществление муниципального контроля</w:t>
            </w:r>
          </w:p>
        </w:tc>
      </w:tr>
    </w:tbl>
    <w:p w:rsidR="007B6049" w:rsidRPr="00421CC5" w:rsidRDefault="007B6049" w:rsidP="00421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6049" w:rsidRPr="00421CC5" w:rsidSect="002E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3EF"/>
    <w:rsid w:val="000141A6"/>
    <w:rsid w:val="00044F33"/>
    <w:rsid w:val="000912BA"/>
    <w:rsid w:val="000A614A"/>
    <w:rsid w:val="00154445"/>
    <w:rsid w:val="001C73E2"/>
    <w:rsid w:val="001D319B"/>
    <w:rsid w:val="00246D3B"/>
    <w:rsid w:val="002A1894"/>
    <w:rsid w:val="002D3482"/>
    <w:rsid w:val="002E2603"/>
    <w:rsid w:val="002F1995"/>
    <w:rsid w:val="0034626A"/>
    <w:rsid w:val="00394882"/>
    <w:rsid w:val="003F2AF8"/>
    <w:rsid w:val="003F49D2"/>
    <w:rsid w:val="00421CC5"/>
    <w:rsid w:val="004710C1"/>
    <w:rsid w:val="00577084"/>
    <w:rsid w:val="00587F59"/>
    <w:rsid w:val="005B00BF"/>
    <w:rsid w:val="005F6A8C"/>
    <w:rsid w:val="0066634A"/>
    <w:rsid w:val="00773566"/>
    <w:rsid w:val="007B6049"/>
    <w:rsid w:val="00874246"/>
    <w:rsid w:val="009425EC"/>
    <w:rsid w:val="0099224B"/>
    <w:rsid w:val="00A97475"/>
    <w:rsid w:val="00B80893"/>
    <w:rsid w:val="00BA33EF"/>
    <w:rsid w:val="00BC2C25"/>
    <w:rsid w:val="00C15775"/>
    <w:rsid w:val="00C27CB2"/>
    <w:rsid w:val="00C777B2"/>
    <w:rsid w:val="00C8392B"/>
    <w:rsid w:val="00CF70B1"/>
    <w:rsid w:val="00D51A7D"/>
    <w:rsid w:val="00D84E9F"/>
    <w:rsid w:val="00D93C8A"/>
    <w:rsid w:val="00D96167"/>
    <w:rsid w:val="00D9768D"/>
    <w:rsid w:val="00DB42A5"/>
    <w:rsid w:val="00E15DAE"/>
    <w:rsid w:val="00E24BE3"/>
    <w:rsid w:val="00E24C90"/>
    <w:rsid w:val="00E77FCF"/>
    <w:rsid w:val="00F1499E"/>
    <w:rsid w:val="00F20694"/>
    <w:rsid w:val="00FB56B6"/>
    <w:rsid w:val="00FE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99"/>
    <w:locked/>
    <w:rsid w:val="00F1499E"/>
    <w:rPr>
      <w:rFonts w:ascii="Calibri" w:hAnsi="Calibri" w:cs="Calibri"/>
      <w:lang w:eastAsia="ru-RU"/>
    </w:rPr>
  </w:style>
  <w:style w:type="paragraph" w:styleId="a5">
    <w:name w:val="No Spacing"/>
    <w:link w:val="a4"/>
    <w:uiPriority w:val="99"/>
    <w:qFormat/>
    <w:rsid w:val="00F1499E"/>
    <w:pPr>
      <w:spacing w:after="0" w:line="240" w:lineRule="auto"/>
    </w:pPr>
    <w:rPr>
      <w:rFonts w:ascii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5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:8080/bigs/showDocument.html?id=657E8284-BC2A-4A2A-B081-84E5E12B55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devica</cp:lastModifiedBy>
  <cp:revision>6</cp:revision>
  <cp:lastPrinted>2021-04-07T08:29:00Z</cp:lastPrinted>
  <dcterms:created xsi:type="dcterms:W3CDTF">2024-12-23T10:22:00Z</dcterms:created>
  <dcterms:modified xsi:type="dcterms:W3CDTF">2024-12-23T10:42:00Z</dcterms:modified>
</cp:coreProperties>
</file>